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4556161</wp:posOffset>
                </wp:positionH>
                <wp:positionV relativeFrom="paragraph">
                  <wp:posOffset>-334322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58.75pt;margin-top:-26.3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1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DB3168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21.3pt;margin-top:15.9pt;width:83.5pt;height:59.9pt;z-index:251663360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584F51">
        <w:rPr>
          <w:rFonts w:ascii="Times New Roman" w:hAnsi="Times New Roman" w:cs="Times New Roman"/>
          <w:b/>
          <w:bCs/>
        </w:rPr>
        <w:t>GRADE 9</w:t>
      </w:r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 w:rsidR="00584F51">
        <w:rPr>
          <w:rFonts w:ascii="Times New Roman" w:hAnsi="Times New Roman" w:cs="Times New Roman"/>
          <w:b/>
          <w:bCs/>
        </w:rPr>
        <w:t>9</w:t>
      </w:r>
      <w:r w:rsidR="00E938C0">
        <w:rPr>
          <w:rFonts w:ascii="Times New Roman" w:hAnsi="Times New Roman" w:cs="Times New Roman"/>
          <w:b/>
          <w:bCs/>
        </w:rPr>
        <w:t>05/2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887B39">
        <w:rPr>
          <w:rFonts w:ascii="Times New Roman" w:hAnsi="Times New Roman" w:cs="Times New Roman"/>
          <w:b/>
          <w:bCs/>
        </w:rPr>
        <w:t>INTEGRATED SCIENCE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Pr="00456156" w:rsidRDefault="000B7B22" w:rsidP="000B7B22">
      <w:pPr>
        <w:pStyle w:val="FirstParagraph"/>
        <w:rPr>
          <w:rFonts w:ascii="Times New Roman" w:hAnsi="Times New Roman" w:cs="Times New Roman"/>
          <w:b/>
          <w:bCs/>
        </w:rPr>
        <w:sectPr w:rsidR="0054078F" w:rsidRPr="00456156" w:rsidSect="006024E3">
          <w:headerReference w:type="even" r:id="rId14"/>
          <w:headerReference w:type="default" r:id="rId15"/>
          <w:footerReference w:type="default" r:id="rId16"/>
          <w:headerReference w:type="first" r:id="rId17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584F51" w:rsidRPr="00584F51" w:rsidRDefault="00584F51" w:rsidP="00584F5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584F51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CONFIDENTIAL</w:t>
      </w:r>
    </w:p>
    <w:p w:rsidR="00584F51" w:rsidRPr="006024E3" w:rsidRDefault="00584F51" w:rsidP="00584F5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</w:rPr>
      </w:pPr>
      <w:r w:rsidRPr="006024E3">
        <w:rPr>
          <w:rFonts w:ascii="Times New Roman" w:eastAsia="Times New Roman" w:hAnsi="Times New Roman" w:cs="Times New Roman"/>
          <w:b/>
          <w:bCs/>
          <w:sz w:val="24"/>
          <w:szCs w:val="27"/>
        </w:rPr>
        <w:t>PREPARATION OF APPARATUS AND REAGENTS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General Instructions:</w:t>
      </w:r>
    </w:p>
    <w:p w:rsidR="00584F51" w:rsidRPr="00584F51" w:rsidRDefault="00584F51" w:rsidP="00584F5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Ensure all apparatus are clean and in </w:t>
      </w:r>
      <w:r w:rsidR="006024E3">
        <w:rPr>
          <w:rFonts w:ascii="Times New Roman" w:eastAsia="Times New Roman" w:hAnsi="Times New Roman" w:cs="Times New Roman"/>
          <w:sz w:val="24"/>
          <w:szCs w:val="24"/>
        </w:rPr>
        <w:t>ME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working order.</w:t>
      </w:r>
    </w:p>
    <w:p w:rsidR="00584F51" w:rsidRPr="00584F51" w:rsidRDefault="00584F51" w:rsidP="00584F5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Prepare sufficient quantities of reagents for all candidates.</w:t>
      </w:r>
    </w:p>
    <w:p w:rsidR="00584F51" w:rsidRPr="00584F51" w:rsidRDefault="00584F51" w:rsidP="00584F5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Label all reagents clearly and accurately.</w:t>
      </w:r>
    </w:p>
    <w:p w:rsidR="00584F51" w:rsidRPr="00584F51" w:rsidRDefault="00584F51" w:rsidP="00584F5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Check for any breakages or missing items well in advance.</w:t>
      </w:r>
    </w:p>
    <w:p w:rsidR="00584F51" w:rsidRPr="00584F51" w:rsidRDefault="00584F51" w:rsidP="00584F5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Safety is paramount. Ensure appropriate safety measures are in place (e.g., fire extinguisher for the ethanol part of Question 1, first aid kit).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Specific Requirements for Each Question: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ONE: Test for Starch in a Leaf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Apparatus/Items for EACH Candidate/Group: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Green leaf: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large, healthy green leaf that has been exposed to sunlight for at least 4-6 hours prior to the exam (e.g., from a hibiscus, coleus, or any broad-leafed plant).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Beaker (250ml or 400ml):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(for boiling water)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Smaller beaker (100ml or 50ml) or Boiling tube: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(for ethanol)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Tripod stand: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Gauze wire: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Bunsen burner/Spirit lamp: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(Ensure sufficient fuel)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Heatproof mat: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Petri dish: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Forceps: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pair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Dropper: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Wash bottle with distilled water: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(for rinsing)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Access to a large beaker of boiling water OR hot water bath: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This is for the "boiling water" section. It's safer to have a central hot water bath from which students can draw boiling water, or pre-boiled water to fill their beaker for the initial boiling.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Ethanol (Absolute or Rectified Spirit):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Approximately 20-30 mL per candidate. (Flammable, handle with care and keep away from open flames).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Iodine solution (dilute, brown solution):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Approximately 5-10 mL per candidate. (Potassium iodide-iodine solution).</w:t>
      </w:r>
    </w:p>
    <w:p w:rsidR="00584F51" w:rsidRPr="00584F51" w:rsidRDefault="00584F51" w:rsidP="00584F51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White tile or watch glass: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(optional, for observing the final result more clearly)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Notes on Setup:</w:t>
      </w:r>
    </w:p>
    <w:p w:rsidR="00584F51" w:rsidRPr="00584F51" w:rsidRDefault="00584F51" w:rsidP="00584F51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 boiling of ethanol should </w:t>
      </w: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ALWAYS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be done in a water bath, never directly over a flame, due to ethanol's flammability. Ensure students understand this. Teachers might pre-set up the water bath for safety.</w:t>
      </w:r>
    </w:p>
    <w:p w:rsidR="00584F51" w:rsidRPr="00584F51" w:rsidRDefault="00584F51" w:rsidP="00584F51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Ensure adequate ventilation in the lab.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TWO: Simple Electric Circuit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Apparatus/Items for EACH Candidate/Group: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Dry cell (1.5V or 3V):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(Ensure </w:t>
      </w:r>
      <w:proofErr w:type="spellStart"/>
      <w:r w:rsidRPr="00584F51">
        <w:rPr>
          <w:rFonts w:ascii="Times New Roman" w:eastAsia="Times New Roman" w:hAnsi="Times New Roman" w:cs="Times New Roman"/>
          <w:sz w:val="24"/>
          <w:szCs w:val="24"/>
        </w:rPr>
        <w:t>it's</w:t>
      </w:r>
      <w:proofErr w:type="spellEnd"/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fresh and working)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Bulb (low voltage, compatible with dry cell e.g., 1.5V or 2.5V):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(Ensure it's working)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Bulb holder: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Switch (e.g., push-button or knife switch):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Connecting wires: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4-5 pieces (approx. 20-30 cm each), with crocodile clips or bare ends for connections. Ensure </w:t>
      </w:r>
      <w:r w:rsidR="006024E3">
        <w:rPr>
          <w:rFonts w:ascii="Times New Roman" w:eastAsia="Times New Roman" w:hAnsi="Times New Roman" w:cs="Times New Roman"/>
          <w:sz w:val="24"/>
          <w:szCs w:val="24"/>
        </w:rPr>
        <w:t>ME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conductivity.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Ammeter (DC, appropriate range e.g., 0-1A or 0-2A):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(Ensure it's working and zeroed)</w:t>
      </w:r>
    </w:p>
    <w:p w:rsidR="00584F51" w:rsidRPr="00584F51" w:rsidRDefault="00584F51" w:rsidP="00584F51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Voltmeter (DC, appropriate range e.g., 0-3V or 0-5V):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1 (Ensure it's working and zeroed)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Notes on Setup:</w:t>
      </w:r>
    </w:p>
    <w:p w:rsidR="00584F51" w:rsidRPr="00584F51" w:rsidRDefault="00584F51" w:rsidP="00584F51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It's advisable to have extra bulbs and wires in case of faults.</w:t>
      </w:r>
    </w:p>
    <w:p w:rsidR="00584F51" w:rsidRPr="00584F51" w:rsidRDefault="00584F51" w:rsidP="00584F51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sz w:val="24"/>
          <w:szCs w:val="24"/>
        </w:rPr>
        <w:t>Emphasize correct polarity for meters (ammeter in series, voltmeter in parallel).</w:t>
      </w: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Pr="00584F51" w:rsidRDefault="006024E3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84F51" w:rsidRPr="00584F51" w:rsidRDefault="00584F51" w:rsidP="00584F5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584F51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ANSWERS AND MARKING SCHEME (Teacher's Copy)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GRADE 9: 905/2: INTEGRATED SCIENCE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PAPER 2 (Practical)</w:t>
      </w:r>
      <w:r w:rsidRPr="00584F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MARKING SCHEME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ONE (20 Marks)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(a) Describe the procedure used to test for the presence of starch in the leaf. (6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022"/>
        <w:gridCol w:w="896"/>
        <w:gridCol w:w="5355"/>
      </w:tblGrid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Procedure Description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Step 1: </w:t>
            </w:r>
            <w:proofErr w:type="spellStart"/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Destarching</w:t>
            </w:r>
            <w:proofErr w:type="spellEnd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(Implicitly, the provided leaf is already exposed to sunlight, meaning it </w:t>
            </w: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should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have starch). If a student mentions </w:t>
            </w:r>
            <w:proofErr w:type="spellStart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destarching</w:t>
            </w:r>
            <w:proofErr w:type="spellEnd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it's irrelevant to this specific "test for starch" procedure. The initial step is to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kill the leaf.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6024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Leaf immersed in boiling water.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Leaf put in hot water.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Mention of water bath.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method or omitted.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 2: Softening the leaf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Boil the leaf in water for 1-2 minutes.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Boil leaf in water.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Put leaf in hot water for a short time.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or omitted.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 3: Decolorizing/Removing Chlorophyll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Transfer the leaf to a beaker/test tube containing ethanol.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Put leaf in alcohol.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Mention of ethanol.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liquid or omitted.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 4: Heating ethanol (using a water bath)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Heat the ethanol in a hot water bath until the leaf becomes colorless.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Heat alcohol gently/in hot water.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Heat the alcohol.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Direct heating/incorrect method.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 5: Rinsing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Remove the leaf from the ethanol and rinse it thoroughly with cold water.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Rinse the leaf.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Wash the leaf.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Omitted rinsing.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 6: Testing with Iodine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Spread the leaf flat on a white tile/petri dish and add a few drops of iodine solution.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Add iodine to the leaf.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Add solution to leaf.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reagent or method.</w:t>
            </w:r>
          </w:p>
        </w:tc>
      </w:tr>
      <w:tr w:rsidR="006024E3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(a)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024E3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24E3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(b) Record the observation made when iodine was added to the treated leaf.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7581"/>
        <w:gridCol w:w="896"/>
        <w:gridCol w:w="2796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Observation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The leaf turns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blue-black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dark blue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6024E3" w:rsidRDefault="006024E3" w:rsidP="006024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Clear "blue-black" or "dark blue" stated. </w:t>
            </w:r>
          </w:p>
          <w:p w:rsidR="006024E3" w:rsidRDefault="006024E3" w:rsidP="006024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"Blue" or "black" stated</w:t>
            </w:r>
          </w:p>
          <w:p w:rsidR="006024E3" w:rsidRDefault="006024E3" w:rsidP="006024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color change (e.g., "dark"). </w:t>
            </w:r>
          </w:p>
          <w:p w:rsidR="00584F51" w:rsidRPr="00584F51" w:rsidRDefault="006024E3" w:rsidP="006024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 observation or incorrect observation (e.g., brown).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Note: If a student observes "no change" because their leaf was not properly </w:t>
            </w:r>
            <w:proofErr w:type="spellStart"/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destarched</w:t>
            </w:r>
            <w:proofErr w:type="spellEnd"/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they should still be awarded marks for accurately reporting what they observed, but the conclusion (c) would be affected.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(c) State the conclusion of the experiment. (1 mark)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3735"/>
        <w:gridCol w:w="896"/>
        <w:gridCol w:w="6642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Conclusion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Starch is present in the leaf.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Photosynthesis occurred in the leaf.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Clear statement of starch presence.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Implied starch presence.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or incomplete conclusion.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conclusion or omitted.</w:t>
            </w: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(d) What condition was being tested for in this experiment? (1 mark)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377"/>
        <w:gridCol w:w="896"/>
        <w:gridCol w:w="5000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Condition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The presence of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sunlight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(as implied by "green leaf that has been exposed to sunlight" leading to starch production) or simply the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presence of starch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as a product of photosynthesis.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Clearly states "sunlight" or "starch production".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Mentions "light" or "food in leaf".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condition related to plant growth.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condition or omitted.</w:t>
            </w: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(e) Explain why the leaf is first boiled in water and then in ethanol. (3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6703"/>
        <w:gridCol w:w="896"/>
        <w:gridCol w:w="3674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Explanation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Boiling in water (1 mark for reason):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kill the cells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of the leaf. (1 mark for explanation): This allows the cell membranes to become permeable and stops all metabolic processes, making it easier for subsequent steps.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kill cells and break down cell membranes.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kill the leaf.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soften.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reason.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Boiling in ethanol (1 mark for reason):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remove chlorophyll/decolorize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 leaf. (1 mark for explanation): Chlorophyll would mask the color change when iodine is added, making the observation of starch presence difficult or impossible.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remove chlorophyll for clear observation.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make the leaf white.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remove green colour.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reason.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(e)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(f) Name two safety precautions observed during the test.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906"/>
        <w:gridCol w:w="896"/>
        <w:gridCol w:w="4471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Safety Precaution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Heating ethanol in a water bath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(not directly over 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flame) because ethanol is highly flammable.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Specific mention of water bath for 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ethanol.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Heating ethanol carefully.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Avoid fire.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or incorrect safety.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Wearing safety goggles/eye protection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protect eyes from chemical splashes (iodine, ethanol).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Specific mention of eye protection.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Be careful with chemicals.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Protect self.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or incorrect safety.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Other acceptable precautions: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Using forceps to handle hot leaf/beakers, ensuring </w:t>
            </w:r>
            <w:r w:rsidR="006024E3">
              <w:rPr>
                <w:rFonts w:ascii="Times New Roman" w:eastAsia="Times New Roman" w:hAnsi="Times New Roman" w:cs="Times New Roman"/>
                <w:sz w:val="24"/>
                <w:szCs w:val="24"/>
              </w:rPr>
              <w:t>ME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ventilation, handling iodine carefully (stains), tying back long hair, clearing workspace.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(f)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(g) List three conditions necessary for photosynthesis. (3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4654"/>
        <w:gridCol w:w="896"/>
        <w:gridCol w:w="5723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Condition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Sunlight / Light energy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"Sunlight" or "Light".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"Energy".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light.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condition.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Carbon dioxide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"Carbon dioxide" (chemical formula CO2 also acceptable).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"CO2".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"Air".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condition.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Chlorophyll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"Chlorophyll".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"Green pigment".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Vague plant part.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condition.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Acceptable alternatives: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Water (though often implied as readily available for land plants).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(g)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(h) Identify two parts of a leaf and state their roles in photosynthesis.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7133"/>
        <w:gridCol w:w="896"/>
        <w:gridCol w:w="3244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Leaf Part &amp; Role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Palisade Mesophyll Layer: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Contains numerous chloroplasts, which are the primary sites for light absorption and photosynthesis. (Or simply: Site of most photosynthesis).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 and detailed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 and basic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part, vague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part or role.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Stomata (pores on epidermis):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Allow for the diffusion of carbon dioxide into the leaf and oxygen out of the leaf (gas exchange).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 and detailed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 and basic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part, vague role.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part or role.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Other acceptable parts: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Chloroplasts (within cells):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Contain chlorophyll to trap light energy.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Veins (xylem &amp; phloem):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Xylem transports water to the cells; Phloem transports manufactured sugars away.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Epidermis (Upper/Lower):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Transparent to allow light penetration; Lower epidermis contains stomata.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(h)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584F51" w:rsidP="00584F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TWO (10 Marks)</w:t>
      </w:r>
    </w:p>
    <w:p w:rsidR="00584F51" w:rsidRPr="00584F51" w:rsidRDefault="00584F51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(a) Draw a complete and correctly labeled diagram showing how you would set up a circuit to light the bulb and measure current using the ammeter. (3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118"/>
        <w:gridCol w:w="896"/>
        <w:gridCol w:w="5259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Diagram Components &amp; Labels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Circuit Diagram Correctness: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correctly connected in series (cell, switch, bulb, </w:t>
            </w:r>
            <w:proofErr w:type="gramStart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ammeter</w:t>
            </w:r>
            <w:proofErr w:type="gramEnd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correctly connected in series.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Minor connection error (e.g., ammeter in parallel).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Several connection errors.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 recognizable circuit.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Component Symbols: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(dry cell, switch, bulb, ammeter) drawn using correct standard electrical symbols.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symbols correct.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One symbol incorrect.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Two symbols incorrect.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More than two symbols incorrect or unrecognizable.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Labels &amp; Polarity: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clearly labeled (Cell, Switch, Bulb, </w:t>
            </w:r>
            <w:proofErr w:type="gramStart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Ammeter</w:t>
            </w:r>
            <w:proofErr w:type="gramEnd"/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). Ammeter connected with correct polarity (positive to positive terminal of battery/current flow).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labeled and polarity for ammeter correct.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All components </w:t>
            </w:r>
            <w:proofErr w:type="gramStart"/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labeled,</w:t>
            </w:r>
            <w:proofErr w:type="gramEnd"/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polarity incorrect or missing.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Few labels, incorrect polarity.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 labels, no polarity.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(a)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024E3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>
            <wp:extent cx="3813175" cy="2820670"/>
            <wp:effectExtent l="0" t="0" r="0" b="0"/>
            <wp:docPr id="1" name="Picture 1" descr="Electric Circuits | Overview, Types &amp; Components - Lesson | Stud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lectric Circuits | Overview, Types &amp; Components - Lesson | Study.co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(b) Connect the circuit and record the reading of the current flowing through the bulb. (1 mark)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036"/>
        <w:gridCol w:w="896"/>
        <w:gridCol w:w="5341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Reading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Current: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[Accept any reasonable reading, e.g.,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0.2A - 0.5A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] Amps. The exact value depends on the components provided. Award mark for any actual reading taken.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 correct and plausible current reading with units.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Correct current reading, missing units.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Plausible reading, but significant error.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 reading or unrealistic reading.</w:t>
            </w: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(c) State two reasons why the bulb might fail to light.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6908"/>
        <w:gridCol w:w="896"/>
        <w:gridCol w:w="3469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Reason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Loose connections: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Wires not properly connected to components or terminals, creating an open circuit.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Clear mention of "loose connections" or "open circuit".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"Not connected well".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Vague connection issue.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reason.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Flat/dead battery: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 dry cell has no power left or is too weak to light the bulb.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"Flat/dead battery" or "no power".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"Battery fault".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"Battery problem".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reason.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Other acceptable reasons: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Blown/faulty bulb: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 filament inside the bulb is broken.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Faulty switch: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 switch is not making contact.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Incorrect wiring/circuit connection: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Ammeter connected in parallel, or other incorrect series/parallel connections.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Ammeter connected with wrong polarity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(though current would still flow, it might not register correctly). -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Wires are </w:t>
            </w:r>
            <w:proofErr w:type="gramStart"/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broken/damaged</w:t>
            </w:r>
            <w:proofErr w:type="gramEnd"/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(c)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(d) Give two functions of the switch in the circuit.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5863"/>
        <w:gridCol w:w="896"/>
        <w:gridCol w:w="4514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Function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 complete/close the circuit: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When the switch is closed, it provides a continuous path for current to flow, allowing the bulb to light.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complete/close the circuit.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turn on.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make current flow.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function.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 break/open the circuit: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When the switch is opened, it creates a break in the circuit, stopping the flow of current and turning off the bulb.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break/open the circuit / turn off.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turn off.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To stop current.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Incorrect function.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In essence, it controls the flow of current by completing or breaking the circuit.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(d)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4F51" w:rsidRPr="00584F51" w:rsidRDefault="006024E3" w:rsidP="00584F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84F51" w:rsidRPr="00584F51">
        <w:rPr>
          <w:rFonts w:ascii="Times New Roman" w:eastAsia="Times New Roman" w:hAnsi="Times New Roman" w:cs="Times New Roman"/>
          <w:b/>
          <w:bCs/>
          <w:sz w:val="24"/>
          <w:szCs w:val="24"/>
        </w:rPr>
        <w:t>(e) Name two conductors that can be used to replace the wires.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4301"/>
        <w:gridCol w:w="896"/>
        <w:gridCol w:w="6076"/>
      </w:tblGrid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Conductor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Rubric (4 Columns)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Copper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(most common for wires)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"Copper" or "Aluminum".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One correct metal.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 type of metal.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Non-conductor or incorrect.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Aluminium</w:t>
            </w:r>
            <w:proofErr w:type="spellEnd"/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584F51" w:rsidRPr="00584F51" w:rsidRDefault="006024E3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EE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"Silver" or "Gold" (though impractical).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Another correct metal.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Another type of metal.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BE</w:t>
            </w:r>
            <w:r w:rsidR="00584F51"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84F51"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Non-conductor or incorrect.</w:t>
            </w: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Other acceptable answers (any metal):</w:t>
            </w:r>
            <w:r w:rsidRPr="00584F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Silver, Gold, Iron (less efficient for wires), Brass.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F51" w:rsidRPr="00584F51" w:rsidTr="006024E3"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Marks for (e)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F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584F51" w:rsidRPr="00584F51" w:rsidRDefault="00584F51" w:rsidP="00584F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024E3" w:rsidRDefault="006024E3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24E3" w:rsidRDefault="006024E3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6024E3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3168" w:rsidRDefault="00DB3168" w:rsidP="000B7B22">
      <w:pPr>
        <w:spacing w:after="0" w:line="240" w:lineRule="auto"/>
      </w:pPr>
      <w:r>
        <w:separator/>
      </w:r>
    </w:p>
  </w:endnote>
  <w:endnote w:type="continuationSeparator" w:id="0">
    <w:p w:rsidR="00DB3168" w:rsidRDefault="00DB3168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31B2984B" wp14:editId="2B894918">
          <wp:simplePos x="0" y="0"/>
          <wp:positionH relativeFrom="column">
            <wp:posOffset>3368723</wp:posOffset>
          </wp:positionH>
          <wp:positionV relativeFrom="paragraph">
            <wp:posOffset>-373380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4F51">
      <w:rPr>
        <w:rFonts w:ascii="Bradley Hand ITC" w:hAnsi="Bradley Hand ITC"/>
        <w:b/>
      </w:rPr>
      <w:t>GRADE 9</w:t>
    </w:r>
    <w:r w:rsidR="00456156">
      <w:rPr>
        <w:rFonts w:ascii="Bradley Hand ITC" w:hAnsi="Bradley Hand ITC"/>
        <w:b/>
      </w:rPr>
      <w:t xml:space="preserve"> </w:t>
    </w:r>
    <w:r w:rsidR="00887B39">
      <w:rPr>
        <w:rFonts w:ascii="Bradley Hand ITC" w:hAnsi="Bradley Hand ITC"/>
        <w:b/>
      </w:rPr>
      <w:t>INT.SCIE MARKING</w:t>
    </w:r>
    <w:r>
      <w:rPr>
        <w:rFonts w:ascii="Bradley Hand ITC" w:hAnsi="Bradley Hand ITC"/>
        <w:b/>
      </w:rPr>
      <w:t xml:space="preserve"> SCHEME        </w:t>
    </w:r>
    <w:r w:rsidR="00584F51">
      <w:rPr>
        <w:rFonts w:ascii="Bradley Hand ITC" w:hAnsi="Bradley Hand ITC"/>
        <w:b/>
      </w:rPr>
      <w:t>9</w:t>
    </w:r>
    <w:r w:rsidR="00E938C0">
      <w:rPr>
        <w:rFonts w:ascii="Bradley Hand ITC" w:hAnsi="Bradley Hand ITC"/>
        <w:b/>
      </w:rPr>
      <w:t>05/2</w:t>
    </w:r>
    <w:r>
      <w:rPr>
        <w:rFonts w:ascii="Bradley Hand ITC" w:hAnsi="Bradley Hand ITC"/>
        <w:b/>
      </w:rPr>
      <w:t xml:space="preserve">     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3168" w:rsidRDefault="00DB3168" w:rsidP="000B7B22">
      <w:pPr>
        <w:spacing w:after="0" w:line="240" w:lineRule="auto"/>
      </w:pPr>
      <w:r>
        <w:separator/>
      </w:r>
    </w:p>
  </w:footnote>
  <w:footnote w:type="continuationSeparator" w:id="0">
    <w:p w:rsidR="00DB3168" w:rsidRDefault="00DB3168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B316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B316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B316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E16F3"/>
    <w:multiLevelType w:val="multilevel"/>
    <w:tmpl w:val="2EE08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3905AE"/>
    <w:multiLevelType w:val="multilevel"/>
    <w:tmpl w:val="D52A2A4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D5438F"/>
    <w:multiLevelType w:val="multilevel"/>
    <w:tmpl w:val="F0162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4D508C8"/>
    <w:multiLevelType w:val="multilevel"/>
    <w:tmpl w:val="E2A448A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523453E"/>
    <w:multiLevelType w:val="multilevel"/>
    <w:tmpl w:val="223E1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79E58C1"/>
    <w:multiLevelType w:val="multilevel"/>
    <w:tmpl w:val="66C65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  <w:rPr>
        <w:rFonts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94A7A30"/>
    <w:multiLevelType w:val="multilevel"/>
    <w:tmpl w:val="BEEABB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E00412C"/>
    <w:multiLevelType w:val="multilevel"/>
    <w:tmpl w:val="0F520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02167FF"/>
    <w:multiLevelType w:val="multilevel"/>
    <w:tmpl w:val="FE3CF09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817835"/>
    <w:multiLevelType w:val="multilevel"/>
    <w:tmpl w:val="B48E4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3B7653C"/>
    <w:multiLevelType w:val="multilevel"/>
    <w:tmpl w:val="1B748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7D843FD"/>
    <w:multiLevelType w:val="multilevel"/>
    <w:tmpl w:val="B534F8B0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2F92CDF"/>
    <w:multiLevelType w:val="multilevel"/>
    <w:tmpl w:val="9DA44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D20FB2"/>
    <w:multiLevelType w:val="multilevel"/>
    <w:tmpl w:val="8982D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2D4601"/>
    <w:multiLevelType w:val="multilevel"/>
    <w:tmpl w:val="A1167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260640"/>
    <w:multiLevelType w:val="hybridMultilevel"/>
    <w:tmpl w:val="1024B10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321C60"/>
    <w:multiLevelType w:val="multilevel"/>
    <w:tmpl w:val="84BEC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09974F9"/>
    <w:multiLevelType w:val="multilevel"/>
    <w:tmpl w:val="D45C45CC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2D64BF7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9D1299B"/>
    <w:multiLevelType w:val="multilevel"/>
    <w:tmpl w:val="C8CE3B96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B065A5E"/>
    <w:multiLevelType w:val="multilevel"/>
    <w:tmpl w:val="445E5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E986A7E"/>
    <w:multiLevelType w:val="multilevel"/>
    <w:tmpl w:val="4E769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180531A"/>
    <w:multiLevelType w:val="multilevel"/>
    <w:tmpl w:val="C8F04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B786624"/>
    <w:multiLevelType w:val="multilevel"/>
    <w:tmpl w:val="69E4D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E5F1D15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37D10D5"/>
    <w:multiLevelType w:val="multilevel"/>
    <w:tmpl w:val="F1609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A7441D9"/>
    <w:multiLevelType w:val="multilevel"/>
    <w:tmpl w:val="E7A06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D4F4DEE"/>
    <w:multiLevelType w:val="multilevel"/>
    <w:tmpl w:val="FB08FAB6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EC83358"/>
    <w:multiLevelType w:val="multilevel"/>
    <w:tmpl w:val="E610A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032075F"/>
    <w:multiLevelType w:val="multilevel"/>
    <w:tmpl w:val="F91AF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08D1AB0"/>
    <w:multiLevelType w:val="multilevel"/>
    <w:tmpl w:val="1DD85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0C051F4"/>
    <w:multiLevelType w:val="multilevel"/>
    <w:tmpl w:val="6C5C77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19B21E8"/>
    <w:multiLevelType w:val="multilevel"/>
    <w:tmpl w:val="CDFE2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1A8033C"/>
    <w:multiLevelType w:val="multilevel"/>
    <w:tmpl w:val="6ABAEA7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2557CB5"/>
    <w:multiLevelType w:val="hybridMultilevel"/>
    <w:tmpl w:val="A7CCAA92"/>
    <w:lvl w:ilvl="0" w:tplc="B838EC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03181E"/>
    <w:multiLevelType w:val="multilevel"/>
    <w:tmpl w:val="E55454C2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6AA3013"/>
    <w:multiLevelType w:val="hybridMultilevel"/>
    <w:tmpl w:val="D1FC66BA"/>
    <w:lvl w:ilvl="0" w:tplc="334419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BC74DA0"/>
    <w:multiLevelType w:val="multilevel"/>
    <w:tmpl w:val="80A22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D0F77BA"/>
    <w:multiLevelType w:val="multilevel"/>
    <w:tmpl w:val="E43A4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0"/>
  </w:num>
  <w:num w:numId="3">
    <w:abstractNumId w:val="26"/>
  </w:num>
  <w:num w:numId="4">
    <w:abstractNumId w:val="43"/>
  </w:num>
  <w:num w:numId="5">
    <w:abstractNumId w:val="7"/>
  </w:num>
  <w:num w:numId="6">
    <w:abstractNumId w:val="20"/>
  </w:num>
  <w:num w:numId="7">
    <w:abstractNumId w:val="14"/>
  </w:num>
  <w:num w:numId="8">
    <w:abstractNumId w:val="14"/>
    <w:lvlOverride w:ilvl="0">
      <w:lvl w:ilvl="0">
        <w:start w:val="31"/>
        <w:numFmt w:val="decimal"/>
        <w:lvlText w:val="%1."/>
        <w:lvlJc w:val="left"/>
        <w:pPr>
          <w:tabs>
            <w:tab w:val="num" w:pos="786"/>
          </w:tabs>
          <w:ind w:left="786" w:hanging="360"/>
        </w:pPr>
      </w:lvl>
    </w:lvlOverride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  <w:lvlOverride w:ilvl="2">
      <w:lvl w:ilvl="2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9">
    <w:abstractNumId w:val="22"/>
  </w:num>
  <w:num w:numId="10">
    <w:abstractNumId w:val="18"/>
  </w:num>
  <w:num w:numId="11">
    <w:abstractNumId w:val="41"/>
  </w:num>
  <w:num w:numId="12">
    <w:abstractNumId w:val="29"/>
  </w:num>
  <w:num w:numId="13">
    <w:abstractNumId w:val="40"/>
  </w:num>
  <w:num w:numId="14">
    <w:abstractNumId w:val="39"/>
  </w:num>
  <w:num w:numId="15">
    <w:abstractNumId w:val="25"/>
  </w:num>
  <w:num w:numId="16">
    <w:abstractNumId w:val="1"/>
  </w:num>
  <w:num w:numId="17">
    <w:abstractNumId w:val="36"/>
  </w:num>
  <w:num w:numId="18">
    <w:abstractNumId w:val="35"/>
  </w:num>
  <w:num w:numId="19">
    <w:abstractNumId w:val="8"/>
  </w:num>
  <w:num w:numId="20">
    <w:abstractNumId w:val="33"/>
  </w:num>
  <w:num w:numId="21">
    <w:abstractNumId w:val="19"/>
  </w:num>
  <w:num w:numId="22">
    <w:abstractNumId w:val="42"/>
  </w:num>
  <w:num w:numId="23">
    <w:abstractNumId w:val="34"/>
  </w:num>
  <w:num w:numId="24">
    <w:abstractNumId w:val="0"/>
  </w:num>
  <w:num w:numId="25">
    <w:abstractNumId w:val="15"/>
  </w:num>
  <w:num w:numId="26">
    <w:abstractNumId w:val="31"/>
  </w:num>
  <w:num w:numId="27">
    <w:abstractNumId w:val="28"/>
  </w:num>
  <w:num w:numId="28">
    <w:abstractNumId w:val="44"/>
  </w:num>
  <w:num w:numId="29">
    <w:abstractNumId w:val="30"/>
  </w:num>
  <w:num w:numId="30">
    <w:abstractNumId w:val="13"/>
  </w:num>
  <w:num w:numId="31">
    <w:abstractNumId w:val="17"/>
  </w:num>
  <w:num w:numId="32">
    <w:abstractNumId w:val="9"/>
  </w:num>
  <w:num w:numId="33">
    <w:abstractNumId w:val="27"/>
  </w:num>
  <w:num w:numId="34">
    <w:abstractNumId w:val="4"/>
  </w:num>
  <w:num w:numId="35">
    <w:abstractNumId w:val="5"/>
  </w:num>
  <w:num w:numId="36">
    <w:abstractNumId w:val="2"/>
  </w:num>
  <w:num w:numId="37">
    <w:abstractNumId w:val="11"/>
  </w:num>
  <w:num w:numId="38">
    <w:abstractNumId w:val="24"/>
  </w:num>
  <w:num w:numId="39">
    <w:abstractNumId w:val="6"/>
  </w:num>
  <w:num w:numId="40">
    <w:abstractNumId w:val="37"/>
  </w:num>
  <w:num w:numId="41">
    <w:abstractNumId w:val="16"/>
  </w:num>
  <w:num w:numId="42">
    <w:abstractNumId w:val="21"/>
  </w:num>
  <w:num w:numId="43">
    <w:abstractNumId w:val="23"/>
  </w:num>
  <w:num w:numId="44">
    <w:abstractNumId w:val="32"/>
  </w:num>
  <w:num w:numId="45">
    <w:abstractNumId w:val="38"/>
  </w:num>
  <w:num w:numId="4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30C99"/>
    <w:rsid w:val="000B7B22"/>
    <w:rsid w:val="0018071F"/>
    <w:rsid w:val="001D65F7"/>
    <w:rsid w:val="002C4DE4"/>
    <w:rsid w:val="003210A6"/>
    <w:rsid w:val="003213E4"/>
    <w:rsid w:val="00456156"/>
    <w:rsid w:val="004E040F"/>
    <w:rsid w:val="0054078F"/>
    <w:rsid w:val="00571D32"/>
    <w:rsid w:val="00584F51"/>
    <w:rsid w:val="005B02B1"/>
    <w:rsid w:val="006024E3"/>
    <w:rsid w:val="00686235"/>
    <w:rsid w:val="006A3965"/>
    <w:rsid w:val="00720AA3"/>
    <w:rsid w:val="00764FED"/>
    <w:rsid w:val="007C1100"/>
    <w:rsid w:val="007E6CA1"/>
    <w:rsid w:val="00887B39"/>
    <w:rsid w:val="00914C69"/>
    <w:rsid w:val="00CB32E8"/>
    <w:rsid w:val="00CF544F"/>
    <w:rsid w:val="00DB3168"/>
    <w:rsid w:val="00E02315"/>
    <w:rsid w:val="00E57EC4"/>
    <w:rsid w:val="00E76F87"/>
    <w:rsid w:val="00E938C0"/>
    <w:rsid w:val="00F149BC"/>
    <w:rsid w:val="00F55F57"/>
    <w:rsid w:val="00F71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37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2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91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073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63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26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987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26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44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368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6941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15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0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76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879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740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670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00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97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103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616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8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7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14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83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953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33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2396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89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84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175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033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8249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9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949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7251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58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2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49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141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605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79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219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00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18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374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26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1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311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36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310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431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274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043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8579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4242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8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568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353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6398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467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48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223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237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27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90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8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799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53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790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971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829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1323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451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07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304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958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99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3459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15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652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3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089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2377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4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69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648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567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46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91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414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51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33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56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68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01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01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15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microsoft.com/office/2007/relationships/hdphoto" Target="media/hdphoto1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7</Pages>
  <Words>2058</Words>
  <Characters>11731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9</cp:revision>
  <cp:lastPrinted>2025-06-21T13:51:00Z</cp:lastPrinted>
  <dcterms:created xsi:type="dcterms:W3CDTF">2025-06-25T13:04:00Z</dcterms:created>
  <dcterms:modified xsi:type="dcterms:W3CDTF">2025-06-27T13:13:00Z</dcterms:modified>
</cp:coreProperties>
</file>